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7F" w:rsidRDefault="00BE247F" w:rsidP="00BE247F">
      <w:pPr>
        <w:spacing w:line="276" w:lineRule="auto"/>
        <w:jc w:val="center"/>
        <w:rPr>
          <w:b/>
          <w:bCs/>
          <w:sz w:val="24"/>
          <w:szCs w:val="24"/>
        </w:rPr>
      </w:pPr>
      <w:r w:rsidRPr="00BE247F">
        <w:rPr>
          <w:b/>
          <w:bCs/>
          <w:sz w:val="24"/>
          <w:szCs w:val="24"/>
        </w:rPr>
        <w:t>INTERVENÇÃO DA CPADA NO DIA DA BIODIVERSIDADE</w:t>
      </w:r>
    </w:p>
    <w:p w:rsidR="00BE247F" w:rsidRDefault="00BE247F" w:rsidP="00BE247F">
      <w:pPr>
        <w:spacing w:line="276" w:lineRule="auto"/>
        <w:jc w:val="center"/>
        <w:rPr>
          <w:b/>
          <w:bCs/>
          <w:sz w:val="24"/>
          <w:szCs w:val="24"/>
        </w:rPr>
      </w:pPr>
      <w:r w:rsidRPr="00BE247F">
        <w:rPr>
          <w:b/>
          <w:bCs/>
          <w:sz w:val="24"/>
          <w:szCs w:val="24"/>
        </w:rPr>
        <w:t>PALÁCIO DE BELÉM 21 MAIO 2021</w:t>
      </w:r>
    </w:p>
    <w:p w:rsidR="00BE247F" w:rsidRPr="00BE247F" w:rsidRDefault="00BE247F" w:rsidP="00BE247F">
      <w:pPr>
        <w:spacing w:line="276" w:lineRule="auto"/>
        <w:jc w:val="center"/>
        <w:rPr>
          <w:b/>
          <w:bCs/>
          <w:sz w:val="24"/>
          <w:szCs w:val="24"/>
        </w:rPr>
      </w:pPr>
    </w:p>
    <w:p w:rsidR="00703DA8" w:rsidRPr="00471563" w:rsidRDefault="001012DA" w:rsidP="00471563">
      <w:pPr>
        <w:spacing w:line="276" w:lineRule="auto"/>
        <w:jc w:val="both"/>
      </w:pPr>
      <w:r>
        <w:t xml:space="preserve">Exmo. </w:t>
      </w:r>
      <w:r w:rsidR="00703DA8" w:rsidRPr="00471563">
        <w:t>Sr</w:t>
      </w:r>
      <w:r>
        <w:t>.</w:t>
      </w:r>
      <w:r w:rsidR="00703DA8" w:rsidRPr="00471563">
        <w:t xml:space="preserve"> Presidente da República, Dr</w:t>
      </w:r>
      <w:r>
        <w:t>.</w:t>
      </w:r>
      <w:r w:rsidR="00703DA8" w:rsidRPr="00471563">
        <w:t xml:space="preserve"> Marcelo Rebelo de Sousa, Sr</w:t>
      </w:r>
      <w:r>
        <w:t>.</w:t>
      </w:r>
      <w:r w:rsidR="00703DA8" w:rsidRPr="00471563">
        <w:t xml:space="preserve"> Presidente da Confederação Portuguesa das Associações de Defesa do Ambiente, </w:t>
      </w:r>
      <w:r w:rsidR="008A4E09" w:rsidRPr="00471563">
        <w:t>estimados</w:t>
      </w:r>
      <w:r w:rsidR="00703DA8" w:rsidRPr="00471563">
        <w:t xml:space="preserve"> representantes das Organizações Não Governamentais de Ambiente, </w:t>
      </w:r>
      <w:r w:rsidR="001262EB" w:rsidRPr="00471563">
        <w:t xml:space="preserve">minhas </w:t>
      </w:r>
      <w:r w:rsidR="00703DA8" w:rsidRPr="00471563">
        <w:t>se</w:t>
      </w:r>
      <w:r w:rsidR="001262EB" w:rsidRPr="00471563">
        <w:t>n</w:t>
      </w:r>
      <w:r w:rsidR="00703DA8" w:rsidRPr="00471563">
        <w:t xml:space="preserve">horas e </w:t>
      </w:r>
      <w:r w:rsidR="001262EB" w:rsidRPr="00471563">
        <w:t xml:space="preserve">meus </w:t>
      </w:r>
      <w:r w:rsidR="00703DA8" w:rsidRPr="00471563">
        <w:t>senhores.</w:t>
      </w:r>
    </w:p>
    <w:p w:rsidR="00703DA8" w:rsidRPr="00471563" w:rsidRDefault="00703DA8" w:rsidP="00471563">
      <w:pPr>
        <w:spacing w:line="276" w:lineRule="auto"/>
      </w:pPr>
    </w:p>
    <w:p w:rsidR="00D9336B" w:rsidRPr="00471563" w:rsidRDefault="00B070DA" w:rsidP="00471563">
      <w:pPr>
        <w:spacing w:line="276" w:lineRule="auto"/>
        <w:jc w:val="both"/>
      </w:pPr>
      <w:r w:rsidRPr="00471563">
        <w:t>Na minha qualidade de Vice</w:t>
      </w:r>
      <w:r w:rsidR="00340317" w:rsidRPr="00471563">
        <w:t>-</w:t>
      </w:r>
      <w:r w:rsidRPr="00471563">
        <w:t xml:space="preserve">Presidente da </w:t>
      </w:r>
      <w:r w:rsidR="001804DE" w:rsidRPr="00471563">
        <w:t xml:space="preserve">Confederação Portuguesa das Associações de Defesa do Ambiente </w:t>
      </w:r>
      <w:r w:rsidR="002C55AB" w:rsidRPr="00471563">
        <w:t>e em representação do seu presidente, c</w:t>
      </w:r>
      <w:r w:rsidR="00703DA8" w:rsidRPr="00471563">
        <w:t>omeço por agradecer ao mais alto dignatário do país, o convite feito para estar presente n</w:t>
      </w:r>
      <w:r w:rsidR="00471563" w:rsidRPr="00471563">
        <w:t>um</w:t>
      </w:r>
      <w:r w:rsidR="008A4E09" w:rsidRPr="00471563">
        <w:t xml:space="preserve">local </w:t>
      </w:r>
      <w:r w:rsidR="001262EB" w:rsidRPr="00471563">
        <w:t>tão nobre e emblemático,n</w:t>
      </w:r>
      <w:r w:rsidR="00471563" w:rsidRPr="00471563">
        <w:t>est</w:t>
      </w:r>
      <w:r w:rsidR="00703DA8" w:rsidRPr="00471563">
        <w:t>a sessão comemorativa do dia internacional da biodiversidade.Quer pela relevância da biodiversidade para a sobrevivência e bem-estar d</w:t>
      </w:r>
      <w:r w:rsidR="001262EB" w:rsidRPr="00471563">
        <w:t>e todos os</w:t>
      </w:r>
      <w:r w:rsidR="00703DA8" w:rsidRPr="00471563">
        <w:t xml:space="preserve"> seres humanos,quer pelo reconhecimento que atualmente a sociedade lhe atribui</w:t>
      </w:r>
      <w:r w:rsidR="00D9336B" w:rsidRPr="00471563">
        <w:t>.</w:t>
      </w:r>
    </w:p>
    <w:p w:rsidR="00703DA8" w:rsidRPr="00471563" w:rsidRDefault="00D9336B" w:rsidP="00471563">
      <w:pPr>
        <w:spacing w:line="276" w:lineRule="auto"/>
        <w:jc w:val="both"/>
      </w:pPr>
      <w:r w:rsidRPr="00471563">
        <w:t>E</w:t>
      </w:r>
      <w:r w:rsidR="00703DA8" w:rsidRPr="00471563">
        <w:t xml:space="preserve">stamos certos, desejamos e </w:t>
      </w:r>
      <w:r w:rsidR="008A4E09" w:rsidRPr="00471563">
        <w:t xml:space="preserve">lançamos </w:t>
      </w:r>
      <w:r w:rsidR="00471563" w:rsidRPr="00471563">
        <w:t xml:space="preserve">mesmo </w:t>
      </w:r>
      <w:r w:rsidR="00703DA8" w:rsidRPr="00471563">
        <w:t>o desafi</w:t>
      </w:r>
      <w:r w:rsidR="008A4E09" w:rsidRPr="00471563">
        <w:t>o,</w:t>
      </w:r>
      <w:r w:rsidRPr="00471563">
        <w:t>par</w:t>
      </w:r>
      <w:r w:rsidR="00703DA8" w:rsidRPr="00471563">
        <w:t>a que esta iniciativa seja a primeira de muitas que nos anos vindouros se venha</w:t>
      </w:r>
      <w:r w:rsidRPr="00471563">
        <w:t>m</w:t>
      </w:r>
      <w:r w:rsidR="00703DA8" w:rsidRPr="00471563">
        <w:t xml:space="preserve"> a repetir</w:t>
      </w:r>
      <w:r w:rsidR="001262EB" w:rsidRPr="00471563">
        <w:t>.</w:t>
      </w:r>
    </w:p>
    <w:p w:rsidR="00D9336B" w:rsidRPr="00471563" w:rsidRDefault="00D9336B" w:rsidP="00471563">
      <w:pPr>
        <w:spacing w:line="276" w:lineRule="auto"/>
        <w:jc w:val="both"/>
      </w:pPr>
      <w:r w:rsidRPr="00471563">
        <w:t xml:space="preserve">Que se venha a repetir, também, por ter seguido um modelo que permite dar voz às ONGA </w:t>
      </w:r>
      <w:r w:rsidR="00471563" w:rsidRPr="00471563">
        <w:t xml:space="preserve">locais, </w:t>
      </w:r>
      <w:r w:rsidRPr="00471563">
        <w:t>com menor expressão territorial, mas que desta forma poderão apresentar os importantes e interessantíssimos trabalhos que têm vindo a desenvolver, na generalidade, com meios exíguos e suportados por uma dose imensa de voluntariado.</w:t>
      </w:r>
    </w:p>
    <w:p w:rsidR="00B070DA" w:rsidRPr="00471563" w:rsidRDefault="00E95EC2" w:rsidP="00471563">
      <w:pPr>
        <w:spacing w:line="276" w:lineRule="auto"/>
        <w:jc w:val="both"/>
      </w:pPr>
      <w:r w:rsidRPr="00471563">
        <w:t xml:space="preserve">Queria </w:t>
      </w:r>
      <w:r w:rsidR="00D9336B" w:rsidRPr="00471563">
        <w:t>assim,</w:t>
      </w:r>
      <w:r w:rsidRPr="00471563">
        <w:t xml:space="preserve"> deixar uma sentida palavra de agradecimento às ONGAS, que estão hoje aqui presentes, vindas de diversos pontos do país,por serem elas o motor que faz acontecer a conservação e a promoção da biodiversidade no terreno. </w:t>
      </w:r>
    </w:p>
    <w:p w:rsidR="00703DA8" w:rsidRPr="00471563" w:rsidRDefault="00E95EC2" w:rsidP="00471563">
      <w:pPr>
        <w:spacing w:line="276" w:lineRule="auto"/>
        <w:jc w:val="both"/>
      </w:pPr>
      <w:r w:rsidRPr="00471563">
        <w:t xml:space="preserve">É o seu trabalho voluntário, dedicado e mesmo abnegado, na defesa da causa ambientalista, que nos alerta para </w:t>
      </w:r>
      <w:r w:rsidR="00471563" w:rsidRPr="00471563">
        <w:t xml:space="preserve">os </w:t>
      </w:r>
      <w:r w:rsidRPr="00471563">
        <w:t>muitos atropelos que acorrem no território nacional, mas também, que nos ajuda a revelar muito dos valores naturais a preservare nos apoia na sua promoção.</w:t>
      </w:r>
    </w:p>
    <w:p w:rsidR="001F61AC" w:rsidRPr="00471563" w:rsidRDefault="001F61AC" w:rsidP="00471563">
      <w:pPr>
        <w:spacing w:line="276" w:lineRule="auto"/>
        <w:jc w:val="both"/>
      </w:pPr>
      <w:r w:rsidRPr="00471563">
        <w:t>Nos dias de hoje, felizmente</w:t>
      </w:r>
      <w:r w:rsidR="00471563" w:rsidRPr="00471563">
        <w:t xml:space="preserve"> e</w:t>
      </w:r>
      <w:r w:rsidR="005B5263" w:rsidRPr="00471563">
        <w:t xml:space="preserve"> em muito devido a todos aqueles que acreditam e defendem a causa ambientalista,</w:t>
      </w:r>
      <w:r w:rsidRPr="00471563">
        <w:t xml:space="preserve"> as questões ambientais já não são consideradas questões menores e “contra o progresso</w:t>
      </w:r>
      <w:r w:rsidR="005B5263" w:rsidRPr="00471563">
        <w:t xml:space="preserve"> da sociedade</w:t>
      </w:r>
      <w:r w:rsidRPr="00471563">
        <w:t>”</w:t>
      </w:r>
      <w:r w:rsidR="005B5263" w:rsidRPr="00471563">
        <w:t>,</w:t>
      </w:r>
      <w:r w:rsidR="007E74A0" w:rsidRPr="00471563">
        <w:t xml:space="preserve"> como acontec</w:t>
      </w:r>
      <w:r w:rsidR="005B5263" w:rsidRPr="00471563">
        <w:t>eu até</w:t>
      </w:r>
      <w:r w:rsidR="007E74A0" w:rsidRPr="00471563">
        <w:t xml:space="preserve"> há </w:t>
      </w:r>
      <w:r w:rsidR="005B5263" w:rsidRPr="00471563">
        <w:t>alguns</w:t>
      </w:r>
      <w:r w:rsidR="007E74A0" w:rsidRPr="00471563">
        <w:t xml:space="preserve"> anos atrás</w:t>
      </w:r>
      <w:r w:rsidRPr="00471563">
        <w:t>.</w:t>
      </w:r>
    </w:p>
    <w:p w:rsidR="001F61AC" w:rsidRPr="00471563" w:rsidRDefault="001F61AC" w:rsidP="00471563">
      <w:pPr>
        <w:spacing w:line="276" w:lineRule="auto"/>
        <w:jc w:val="both"/>
      </w:pPr>
      <w:r w:rsidRPr="00471563">
        <w:t xml:space="preserve">Pelo contrário, o </w:t>
      </w:r>
      <w:r w:rsidR="00471563" w:rsidRPr="00471563">
        <w:t>P</w:t>
      </w:r>
      <w:r w:rsidRPr="00471563">
        <w:t>ilar Ambiental</w:t>
      </w:r>
      <w:r w:rsidR="005B5263" w:rsidRPr="00471563">
        <w:t xml:space="preserve"> é</w:t>
      </w:r>
      <w:r w:rsidRPr="00471563">
        <w:t>, em conjunto com o Pilar Social e o Pilar Económico</w:t>
      </w:r>
      <w:r w:rsidR="00B35F63" w:rsidRPr="00471563">
        <w:t>,</w:t>
      </w:r>
      <w:r w:rsidRPr="00471563">
        <w:t xml:space="preserve"> reconhecido</w:t>
      </w:r>
      <w:r w:rsidR="007E74A0" w:rsidRPr="00471563">
        <w:t xml:space="preserve"> universalmente</w:t>
      </w:r>
      <w:r w:rsidRPr="00471563">
        <w:t xml:space="preserve"> como </w:t>
      </w:r>
      <w:r w:rsidR="005B5263" w:rsidRPr="00471563">
        <w:t xml:space="preserve">um dos </w:t>
      </w:r>
      <w:r w:rsidRPr="00471563">
        <w:t>alicerce</w:t>
      </w:r>
      <w:r w:rsidR="005B5263" w:rsidRPr="00471563">
        <w:t>s</w:t>
      </w:r>
      <w:r w:rsidRPr="00471563">
        <w:t xml:space="preserve"> fundamenta</w:t>
      </w:r>
      <w:r w:rsidR="005B5263" w:rsidRPr="00471563">
        <w:t>is</w:t>
      </w:r>
      <w:r w:rsidRPr="00471563">
        <w:t xml:space="preserve"> para a concretização das políticas para </w:t>
      </w:r>
      <w:r w:rsidR="00B35F63" w:rsidRPr="00471563">
        <w:t>um d</w:t>
      </w:r>
      <w:r w:rsidRPr="00471563">
        <w:t xml:space="preserve">esenvolvimento </w:t>
      </w:r>
      <w:r w:rsidR="00B35F63" w:rsidRPr="00471563">
        <w:t>equilibrado e respons</w:t>
      </w:r>
      <w:r w:rsidRPr="00471563">
        <w:t>ável</w:t>
      </w:r>
      <w:r w:rsidR="00B35F63" w:rsidRPr="00471563">
        <w:t xml:space="preserve"> da nossa sociedade.</w:t>
      </w:r>
    </w:p>
    <w:p w:rsidR="00113B42" w:rsidRPr="00471563" w:rsidRDefault="00113B42" w:rsidP="00471563">
      <w:pPr>
        <w:spacing w:line="276" w:lineRule="auto"/>
        <w:jc w:val="both"/>
      </w:pPr>
      <w:r w:rsidRPr="00471563">
        <w:t xml:space="preserve">O Desenvolvimento Sustentável </w:t>
      </w:r>
      <w:r w:rsidR="00B35F63" w:rsidRPr="00471563">
        <w:t>é</w:t>
      </w:r>
      <w:r w:rsidRPr="00471563">
        <w:t xml:space="preserve"> uma peça fulcral do contrato </w:t>
      </w:r>
      <w:proofErr w:type="spellStart"/>
      <w:r w:rsidRPr="00471563">
        <w:t>inter</w:t>
      </w:r>
      <w:r w:rsidR="007E74A0" w:rsidRPr="00471563">
        <w:t>-gera</w:t>
      </w:r>
      <w:r w:rsidRPr="00471563">
        <w:t>cional</w:t>
      </w:r>
      <w:r w:rsidR="00B35F63" w:rsidRPr="00471563">
        <w:t>que</w:t>
      </w:r>
      <w:proofErr w:type="spellEnd"/>
      <w:r w:rsidR="00B35F63" w:rsidRPr="00471563">
        <w:t xml:space="preserve"> se nos impõe estabelecer com as gerações futuras, </w:t>
      </w:r>
      <w:r w:rsidRPr="00471563">
        <w:t>pois a geraç</w:t>
      </w:r>
      <w:r w:rsidR="00B35F63" w:rsidRPr="00471563">
        <w:t>ão</w:t>
      </w:r>
      <w:r w:rsidRPr="00471563">
        <w:t xml:space="preserve"> de hoje t</w:t>
      </w:r>
      <w:r w:rsidR="00D9336B" w:rsidRPr="00471563">
        <w:t>e</w:t>
      </w:r>
      <w:r w:rsidRPr="00471563">
        <w:t>m de garantir que deixa</w:t>
      </w:r>
      <w:r w:rsidR="00D9336B" w:rsidRPr="00471563">
        <w:t>,</w:t>
      </w:r>
      <w:r w:rsidR="00B35F63" w:rsidRPr="00471563">
        <w:t>para a sobrevivência das</w:t>
      </w:r>
      <w:r w:rsidRPr="00471563">
        <w:t xml:space="preserve"> gerações </w:t>
      </w:r>
      <w:r w:rsidR="00B35F63" w:rsidRPr="00471563">
        <w:t>vindou</w:t>
      </w:r>
      <w:r w:rsidRPr="00471563">
        <w:t>ras</w:t>
      </w:r>
      <w:r w:rsidR="00B35F63" w:rsidRPr="00471563">
        <w:t>,</w:t>
      </w:r>
      <w:r w:rsidRPr="00471563">
        <w:t xml:space="preserve"> recursos naturais </w:t>
      </w:r>
      <w:r w:rsidR="00B35F63" w:rsidRPr="00471563">
        <w:t>que lhes permita</w:t>
      </w:r>
      <w:r w:rsidRPr="00471563">
        <w:t xml:space="preserve"> prosperar</w:t>
      </w:r>
      <w:r w:rsidR="00B35F63" w:rsidRPr="00471563">
        <w:t xml:space="preserve">,suportados em ecossistemas </w:t>
      </w:r>
      <w:r w:rsidR="002C55AB" w:rsidRPr="00471563">
        <w:t>vigoroso</w:t>
      </w:r>
      <w:r w:rsidR="00471563" w:rsidRPr="00471563">
        <w:t>s</w:t>
      </w:r>
      <w:r w:rsidR="00B35F63" w:rsidRPr="00471563">
        <w:t xml:space="preserve">e </w:t>
      </w:r>
      <w:r w:rsidR="002C55AB" w:rsidRPr="00471563">
        <w:t xml:space="preserve">num </w:t>
      </w:r>
      <w:r w:rsidR="00B35F63" w:rsidRPr="00471563">
        <w:t>climasaudável.</w:t>
      </w:r>
    </w:p>
    <w:p w:rsidR="008A4E09" w:rsidRPr="00471563" w:rsidRDefault="00113B42" w:rsidP="00471563">
      <w:pPr>
        <w:spacing w:line="276" w:lineRule="auto"/>
        <w:jc w:val="both"/>
      </w:pPr>
      <w:r w:rsidRPr="00471563">
        <w:t xml:space="preserve">A </w:t>
      </w:r>
      <w:r w:rsidR="002C55AB" w:rsidRPr="00471563">
        <w:t>Confederação Portuguesa das Associações de Defesa do Ambiente</w:t>
      </w:r>
      <w:r w:rsidR="00B35F63" w:rsidRPr="00471563">
        <w:t>, no seu propósito,</w:t>
      </w:r>
      <w:r w:rsidRPr="00471563">
        <w:t xml:space="preserve"> está comprometida com os Objetivos Para o Desenvolvimento Sustentável (ODS), </w:t>
      </w:r>
    </w:p>
    <w:p w:rsidR="00113B42" w:rsidRPr="00471563" w:rsidRDefault="00113B42" w:rsidP="00471563">
      <w:pPr>
        <w:spacing w:line="276" w:lineRule="auto"/>
        <w:jc w:val="both"/>
      </w:pPr>
      <w:r w:rsidRPr="00471563">
        <w:lastRenderedPageBreak/>
        <w:t xml:space="preserve">tendo sido parceira do projeto “EUROPA NO MUNDO” com numerosas outras organizações de vários países </w:t>
      </w:r>
      <w:r w:rsidR="001804DE" w:rsidRPr="00471563">
        <w:t>e</w:t>
      </w:r>
      <w:r w:rsidRPr="00471563">
        <w:t>uropeus</w:t>
      </w:r>
      <w:r w:rsidR="00B070DA" w:rsidRPr="00471563">
        <w:t>.</w:t>
      </w:r>
    </w:p>
    <w:p w:rsidR="002C55AB" w:rsidRPr="00471563" w:rsidRDefault="002C55AB" w:rsidP="00471563">
      <w:pPr>
        <w:spacing w:line="276" w:lineRule="auto"/>
        <w:jc w:val="both"/>
      </w:pPr>
      <w:r w:rsidRPr="00471563">
        <w:t>A Confederação Portuguesa das Associações de Defesa do Ambiente, conhecida por CPADA, existe desde 1991, completando este ano 30 anos de existência. São 3 décadas a pugnar, defender e unir todos aqueles que assumem a causa ambientalista na sua prática diária</w:t>
      </w:r>
      <w:r w:rsidR="001804DE" w:rsidRPr="00471563">
        <w:t xml:space="preserve"> e</w:t>
      </w:r>
      <w:r w:rsidRPr="00471563">
        <w:t xml:space="preserve"> no seu modo de praticar cidadania.</w:t>
      </w:r>
    </w:p>
    <w:p w:rsidR="002C55AB" w:rsidRPr="00471563" w:rsidRDefault="002C55AB" w:rsidP="00471563">
      <w:pPr>
        <w:spacing w:line="276" w:lineRule="auto"/>
        <w:jc w:val="both"/>
      </w:pPr>
      <w:r w:rsidRPr="00471563">
        <w:t>Por força de ser uma Confederação, é também a maior estrutura de carácter associativo que se dedica aos problemas ambientais de Portugal.</w:t>
      </w:r>
    </w:p>
    <w:p w:rsidR="002C55AB" w:rsidRPr="00471563" w:rsidRDefault="002C55AB" w:rsidP="00471563">
      <w:pPr>
        <w:spacing w:line="276" w:lineRule="auto"/>
        <w:jc w:val="both"/>
      </w:pPr>
      <w:r w:rsidRPr="00471563">
        <w:t xml:space="preserve">A CPADA integra 110 confederadas, como Federações, Associações e outras Organizações Não Governamentais de Ambiente, de âmbito Nacional, Regional e Local, </w:t>
      </w:r>
      <w:r w:rsidR="00471563" w:rsidRPr="00471563">
        <w:t>dispers</w:t>
      </w:r>
      <w:r w:rsidRPr="00471563">
        <w:t>as pelo Continente e Regiões Autónomas, que representam, no seu todo, mais de duas dezenas de milhar de cidadãos, ou seja</w:t>
      </w:r>
      <w:r w:rsidR="008A4E09" w:rsidRPr="00471563">
        <w:t xml:space="preserve"> cerca </w:t>
      </w:r>
      <w:r w:rsidRPr="00471563">
        <w:t>2% da população portuguesa.</w:t>
      </w:r>
    </w:p>
    <w:p w:rsidR="002C55AB" w:rsidRPr="00471563" w:rsidRDefault="001107FA" w:rsidP="00471563">
      <w:pPr>
        <w:spacing w:line="276" w:lineRule="auto"/>
        <w:jc w:val="both"/>
      </w:pPr>
      <w:r w:rsidRPr="00471563">
        <w:t>A Confederação tem como objetivo</w:t>
      </w:r>
      <w:r w:rsidR="00507A8F" w:rsidRPr="00471563">
        <w:t>s</w:t>
      </w:r>
      <w:r w:rsidRPr="00471563">
        <w:t xml:space="preserve"> centra</w:t>
      </w:r>
      <w:r w:rsidR="00507A8F" w:rsidRPr="00471563">
        <w:t>is</w:t>
      </w:r>
      <w:r w:rsidR="002C55AB" w:rsidRPr="00471563">
        <w:t>:</w:t>
      </w:r>
    </w:p>
    <w:p w:rsidR="002C55AB" w:rsidRPr="00471563" w:rsidRDefault="002C55AB" w:rsidP="00471563">
      <w:pPr>
        <w:pStyle w:val="PargrafodaLista"/>
        <w:numPr>
          <w:ilvl w:val="0"/>
          <w:numId w:val="6"/>
        </w:numPr>
        <w:spacing w:line="276" w:lineRule="auto"/>
        <w:ind w:left="709"/>
        <w:jc w:val="both"/>
      </w:pPr>
      <w:r w:rsidRPr="00471563">
        <w:t>a</w:t>
      </w:r>
      <w:r w:rsidR="001107FA" w:rsidRPr="00471563">
        <w:t xml:space="preserve"> defesa do ambiente, nas suas múltiplas vertentes</w:t>
      </w:r>
      <w:r w:rsidRPr="00471563">
        <w:t xml:space="preserve"> e</w:t>
      </w:r>
      <w:r w:rsidR="001107FA" w:rsidRPr="00471563">
        <w:t xml:space="preserve"> em particular através da promoção e apoio ao associativismo</w:t>
      </w:r>
      <w:r w:rsidR="00471563" w:rsidRPr="00471563">
        <w:t>;</w:t>
      </w:r>
    </w:p>
    <w:p w:rsidR="001107FA" w:rsidRDefault="00507A8F" w:rsidP="00471563">
      <w:pPr>
        <w:pStyle w:val="PargrafodaLista"/>
        <w:numPr>
          <w:ilvl w:val="0"/>
          <w:numId w:val="6"/>
        </w:numPr>
        <w:spacing w:line="276" w:lineRule="auto"/>
        <w:ind w:left="709"/>
        <w:jc w:val="both"/>
      </w:pPr>
      <w:r w:rsidRPr="00471563">
        <w:t>mas igualmente a democratização da defesa do ambiente em Portugal</w:t>
      </w:r>
      <w:r w:rsidR="00BE247F">
        <w:t>;</w:t>
      </w:r>
    </w:p>
    <w:p w:rsidR="00507A8F" w:rsidRPr="00471563" w:rsidRDefault="00BE247F" w:rsidP="00471563">
      <w:pPr>
        <w:spacing w:line="276" w:lineRule="auto"/>
        <w:jc w:val="both"/>
      </w:pPr>
      <w:r>
        <w:t>e</w:t>
      </w:r>
      <w:r w:rsidR="00471563">
        <w:t xml:space="preserve"> pretende</w:t>
      </w:r>
      <w:r w:rsidR="00507A8F" w:rsidRPr="00471563">
        <w:t>:</w:t>
      </w:r>
    </w:p>
    <w:p w:rsidR="00507A8F" w:rsidRPr="00471563" w:rsidRDefault="00507A8F" w:rsidP="00471563">
      <w:pPr>
        <w:pStyle w:val="PargrafodaLista"/>
        <w:numPr>
          <w:ilvl w:val="0"/>
          <w:numId w:val="5"/>
        </w:numPr>
        <w:spacing w:line="276" w:lineRule="auto"/>
        <w:ind w:left="709"/>
      </w:pPr>
      <w:r w:rsidRPr="00471563">
        <w:t>reforçar cada vez mais a ligação entre as organizações Confederadas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5"/>
        </w:numPr>
        <w:spacing w:line="276" w:lineRule="auto"/>
        <w:ind w:left="709"/>
      </w:pPr>
      <w:r w:rsidRPr="00471563">
        <w:t>contribuir para a valorização e o fomento do associativismo ambientalista</w:t>
      </w:r>
      <w:r w:rsidR="00471563">
        <w:t>; e</w:t>
      </w:r>
    </w:p>
    <w:p w:rsidR="00507A8F" w:rsidRPr="00471563" w:rsidRDefault="00507A8F" w:rsidP="00471563">
      <w:pPr>
        <w:pStyle w:val="PargrafodaLista"/>
        <w:numPr>
          <w:ilvl w:val="0"/>
          <w:numId w:val="5"/>
        </w:numPr>
        <w:spacing w:line="276" w:lineRule="auto"/>
        <w:ind w:left="709"/>
      </w:pPr>
      <w:r w:rsidRPr="00471563">
        <w:t>fazer repercutir as preocupações das suas Confederadas junto d</w:t>
      </w:r>
      <w:r w:rsidR="002C55AB" w:rsidRPr="00471563">
        <w:t>as mais altas instâncias do</w:t>
      </w:r>
      <w:r w:rsidRPr="00471563">
        <w:t xml:space="preserve"> poder político.</w:t>
      </w:r>
    </w:p>
    <w:p w:rsidR="00507A8F" w:rsidRPr="00471563" w:rsidRDefault="00507A8F" w:rsidP="00471563">
      <w:pPr>
        <w:spacing w:line="276" w:lineRule="auto"/>
      </w:pPr>
      <w:r w:rsidRPr="00471563">
        <w:t xml:space="preserve">Mas a complexidade dos problemas Ambientais é vasta, o que leva a CPADA a abarcar uma grande diversidade </w:t>
      </w:r>
      <w:r w:rsidR="002C55AB" w:rsidRPr="00471563">
        <w:t xml:space="preserve">de </w:t>
      </w:r>
      <w:r w:rsidRPr="00471563">
        <w:t>tema</w:t>
      </w:r>
      <w:r w:rsidR="002C55AB" w:rsidRPr="00471563">
        <w:t>s</w:t>
      </w:r>
      <w:r w:rsidRPr="00471563">
        <w:t>, de que são exemplos: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>a conservação da natureza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>o ordenamento do território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 xml:space="preserve">o património </w:t>
      </w:r>
      <w:r w:rsidR="002C55AB" w:rsidRPr="00471563">
        <w:t>geológico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>o ambiente urbano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>a mobilidade</w:t>
      </w:r>
      <w:r w:rsidR="002C55AB" w:rsidRPr="00471563">
        <w:t xml:space="preserve"> e </w:t>
      </w:r>
      <w:r w:rsidRPr="00471563">
        <w:t>os transportes alternativos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>a agricultura biológica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>a educação ambiental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4"/>
        </w:numPr>
        <w:spacing w:line="276" w:lineRule="auto"/>
      </w:pPr>
      <w:r w:rsidRPr="00471563">
        <w:t>o património arqueológico</w:t>
      </w:r>
      <w:r w:rsidR="002C55AB" w:rsidRPr="00471563">
        <w:t xml:space="preserve"> e construído</w:t>
      </w:r>
      <w:r w:rsidR="00471563">
        <w:t>;</w:t>
      </w:r>
    </w:p>
    <w:p w:rsidR="00507A8F" w:rsidRPr="00471563" w:rsidRDefault="00507A8F" w:rsidP="00471563">
      <w:pPr>
        <w:spacing w:line="276" w:lineRule="auto"/>
      </w:pPr>
      <w:r w:rsidRPr="00471563">
        <w:t>e muitas outras atividades, como são</w:t>
      </w:r>
      <w:r w:rsidR="00405D7D" w:rsidRPr="00471563">
        <w:t xml:space="preserve">alguns </w:t>
      </w:r>
      <w:r w:rsidR="002C55AB" w:rsidRPr="00471563">
        <w:t>exemplos</w:t>
      </w:r>
      <w:r w:rsidRPr="00471563">
        <w:t xml:space="preserve">: </w:t>
      </w:r>
    </w:p>
    <w:p w:rsidR="00507A8F" w:rsidRPr="00471563" w:rsidRDefault="00507A8F" w:rsidP="00471563">
      <w:pPr>
        <w:pStyle w:val="PargrafodaLista"/>
        <w:numPr>
          <w:ilvl w:val="0"/>
          <w:numId w:val="7"/>
        </w:numPr>
        <w:spacing w:line="276" w:lineRule="auto"/>
      </w:pPr>
      <w:r w:rsidRPr="00471563">
        <w:t>a espeleologia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7"/>
        </w:numPr>
        <w:spacing w:line="276" w:lineRule="auto"/>
      </w:pPr>
      <w:r w:rsidRPr="00471563">
        <w:t>o montanhismo</w:t>
      </w:r>
      <w:r w:rsidR="00471563">
        <w:t>;</w:t>
      </w:r>
    </w:p>
    <w:p w:rsidR="00507A8F" w:rsidRPr="00471563" w:rsidRDefault="00507A8F" w:rsidP="00471563">
      <w:pPr>
        <w:pStyle w:val="PargrafodaLista"/>
        <w:numPr>
          <w:ilvl w:val="0"/>
          <w:numId w:val="7"/>
        </w:numPr>
        <w:spacing w:line="276" w:lineRule="auto"/>
      </w:pPr>
      <w:r w:rsidRPr="00471563">
        <w:t>o escutismo</w:t>
      </w:r>
      <w:r w:rsidR="00471563">
        <w:t>; e</w:t>
      </w:r>
    </w:p>
    <w:p w:rsidR="00507A8F" w:rsidRPr="00471563" w:rsidRDefault="00405D7D" w:rsidP="00471563">
      <w:pPr>
        <w:pStyle w:val="PargrafodaLista"/>
        <w:numPr>
          <w:ilvl w:val="0"/>
          <w:numId w:val="7"/>
        </w:numPr>
        <w:spacing w:line="276" w:lineRule="auto"/>
      </w:pPr>
      <w:r w:rsidRPr="00471563">
        <w:t xml:space="preserve">o </w:t>
      </w:r>
      <w:r w:rsidR="00507A8F" w:rsidRPr="00471563">
        <w:t>cicloturismo</w:t>
      </w:r>
      <w:r w:rsidRPr="00471563">
        <w:t>.</w:t>
      </w:r>
    </w:p>
    <w:p w:rsidR="00405D7D" w:rsidRPr="00BE247F" w:rsidRDefault="00507A8F" w:rsidP="00BE247F">
      <w:pPr>
        <w:spacing w:line="276" w:lineRule="auto"/>
        <w:jc w:val="both"/>
      </w:pPr>
      <w:r w:rsidRPr="00BE247F">
        <w:t>A CPADA é o parceiro social por excelência em política de ambiente.</w:t>
      </w:r>
    </w:p>
    <w:p w:rsidR="00507A8F" w:rsidRPr="00BE247F" w:rsidRDefault="00507A8F" w:rsidP="00BE247F">
      <w:pPr>
        <w:spacing w:line="276" w:lineRule="auto"/>
        <w:jc w:val="both"/>
      </w:pPr>
      <w:r w:rsidRPr="00BE247F">
        <w:lastRenderedPageBreak/>
        <w:t xml:space="preserve">Com efeito, tem-se </w:t>
      </w:r>
      <w:r w:rsidR="00405D7D" w:rsidRPr="00BE247F">
        <w:t>desmultiplicado para poder</w:t>
      </w:r>
      <w:r w:rsidRPr="00BE247F">
        <w:t xml:space="preserve"> participar nos debates sobre política </w:t>
      </w:r>
      <w:r w:rsidR="00C277E1" w:rsidRPr="00BE247F">
        <w:t>ambiental</w:t>
      </w:r>
      <w:r w:rsidRPr="00BE247F">
        <w:t xml:space="preserve"> e defender os interesses das suas Confederadas junto dos organismos públicos.</w:t>
      </w:r>
    </w:p>
    <w:p w:rsidR="00507A8F" w:rsidRPr="00BE247F" w:rsidRDefault="00507A8F" w:rsidP="00BE247F">
      <w:pPr>
        <w:spacing w:line="276" w:lineRule="auto"/>
        <w:jc w:val="both"/>
      </w:pPr>
      <w:r w:rsidRPr="00BE247F">
        <w:t>A CP</w:t>
      </w:r>
      <w:r w:rsidR="008A4E09" w:rsidRPr="00BE247F">
        <w:t>A</w:t>
      </w:r>
      <w:r w:rsidRPr="00BE247F">
        <w:t xml:space="preserve">DA representa as ONGA no Conselho Económico e Social (CES), onde tem tido um papel de parceiro social e interlocutor privilegiado em questões associativas e </w:t>
      </w:r>
      <w:r w:rsidR="00C277E1" w:rsidRPr="00BE247F">
        <w:t>de política de</w:t>
      </w:r>
      <w:r w:rsidRPr="00BE247F">
        <w:t xml:space="preserve"> ambiente.</w:t>
      </w:r>
    </w:p>
    <w:p w:rsidR="00507A8F" w:rsidRPr="00BE247F" w:rsidRDefault="00507A8F" w:rsidP="00BE247F">
      <w:pPr>
        <w:spacing w:line="276" w:lineRule="auto"/>
        <w:jc w:val="both"/>
      </w:pPr>
      <w:r w:rsidRPr="00BE247F">
        <w:t xml:space="preserve">No Conselho Nacional </w:t>
      </w:r>
      <w:r w:rsidR="00C277E1" w:rsidRPr="00BE247F">
        <w:t>d</w:t>
      </w:r>
      <w:r w:rsidRPr="00BE247F">
        <w:t xml:space="preserve">o Ambiente e </w:t>
      </w:r>
      <w:r w:rsidR="00C277E1" w:rsidRPr="00BE247F">
        <w:t>d</w:t>
      </w:r>
      <w:r w:rsidR="00405D7D" w:rsidRPr="00BE247F">
        <w:t xml:space="preserve">o </w:t>
      </w:r>
      <w:r w:rsidRPr="00BE247F">
        <w:t>Desenvolvimento Sustentável (CNADS), a representação da CPADA tem sido reconhecida como de grande valia</w:t>
      </w:r>
      <w:r w:rsidR="00C277E1" w:rsidRPr="00BE247F">
        <w:t xml:space="preserve"> e relevância </w:t>
      </w:r>
      <w:r w:rsidRPr="00BE247F">
        <w:t>neste fórum consultivo.</w:t>
      </w:r>
    </w:p>
    <w:p w:rsidR="00507A8F" w:rsidRPr="00BE247F" w:rsidRDefault="00507A8F" w:rsidP="00BE247F">
      <w:pPr>
        <w:spacing w:line="276" w:lineRule="auto"/>
        <w:jc w:val="both"/>
      </w:pPr>
      <w:r w:rsidRPr="00BE247F">
        <w:t>Por inerência do “Regulamento de Representação das ADA/ONGA em Organismos Públicos”, compete, à CPADA, a gestão dos processos de eleição dos representantes das ONGA nos Organismos Públicos</w:t>
      </w:r>
      <w:r w:rsidR="00405D7D" w:rsidRPr="00BE247F">
        <w:t>, o que resulta em dezenas de participações.</w:t>
      </w:r>
    </w:p>
    <w:p w:rsidR="00507A8F" w:rsidRPr="00BE247F" w:rsidRDefault="00507A8F" w:rsidP="00BE247F">
      <w:pPr>
        <w:spacing w:line="276" w:lineRule="auto"/>
        <w:jc w:val="both"/>
      </w:pPr>
      <w:r w:rsidRPr="00BE247F">
        <w:t>A Con</w:t>
      </w:r>
      <w:r w:rsidR="00405D7D" w:rsidRPr="00BE247F">
        <w:t>f</w:t>
      </w:r>
      <w:r w:rsidRPr="00BE247F">
        <w:t>ederação organiza</w:t>
      </w:r>
      <w:r w:rsidR="00405D7D" w:rsidRPr="00BE247F">
        <w:t>, ainda,</w:t>
      </w:r>
      <w:r w:rsidRPr="00BE247F">
        <w:t xml:space="preserve"> anualmente</w:t>
      </w:r>
      <w:r w:rsidR="00C277E1" w:rsidRPr="00BE247F">
        <w:t>,</w:t>
      </w:r>
      <w:r w:rsidRPr="00BE247F">
        <w:t>um Encontro Nacional de Associações de Defesa do Ambiente, denominado ENADA,no qual é estimulado o debate sobre as temáticas ambientais e associativas. Um espaço aberto ao contributo alargado da sociedade civil, para o qual são convidados oradores de reconhecido mérito.</w:t>
      </w:r>
    </w:p>
    <w:p w:rsidR="00405D7D" w:rsidRPr="00BE247F" w:rsidRDefault="00405D7D" w:rsidP="00BE247F">
      <w:pPr>
        <w:spacing w:line="276" w:lineRule="auto"/>
        <w:jc w:val="both"/>
      </w:pPr>
      <w:r w:rsidRPr="00BE247F">
        <w:t xml:space="preserve">No âmbito do Plano de Recuperação e Resiliência, foi condição exigida a Portugal que </w:t>
      </w:r>
      <w:r w:rsidR="003C5BDF" w:rsidRPr="00BE247F">
        <w:t xml:space="preserve">cerca de </w:t>
      </w:r>
      <w:r w:rsidRPr="00BE247F">
        <w:t>um terço do investimento fosse feito na transição climática</w:t>
      </w:r>
      <w:r w:rsidR="003C5BDF" w:rsidRPr="00BE247F">
        <w:t>.</w:t>
      </w:r>
    </w:p>
    <w:p w:rsidR="003C5BDF" w:rsidRPr="00BE247F" w:rsidRDefault="003C5BDF" w:rsidP="00BE247F">
      <w:pPr>
        <w:spacing w:line="276" w:lineRule="auto"/>
        <w:jc w:val="both"/>
      </w:pPr>
      <w:r w:rsidRPr="00BE247F">
        <w:t xml:space="preserve">Isto implica um enorme esforço por parte das ONGA, por serem </w:t>
      </w:r>
      <w:r w:rsidR="00B47860" w:rsidRPr="00BE247F">
        <w:t xml:space="preserve">estas </w:t>
      </w:r>
      <w:r w:rsidRPr="00BE247F">
        <w:t>os agentes que se encontram nos territórios</w:t>
      </w:r>
      <w:r w:rsidR="00B47860" w:rsidRPr="00BE247F">
        <w:t xml:space="preserve">,os meios para traduzir os financiamentos em </w:t>
      </w:r>
      <w:r w:rsidR="00340317" w:rsidRPr="00BE247F">
        <w:t>realizações e</w:t>
      </w:r>
      <w:r w:rsidR="00B47860" w:rsidRPr="00BE247F">
        <w:t xml:space="preserve"> os motores d</w:t>
      </w:r>
      <w:r w:rsidR="00A9299B" w:rsidRPr="00BE247F">
        <w:t>o apoio a</w:t>
      </w:r>
      <w:r w:rsidR="00B47860" w:rsidRPr="00BE247F">
        <w:t xml:space="preserve"> uma reconversão sustentável da economia nacional.</w:t>
      </w:r>
    </w:p>
    <w:p w:rsidR="00B47860" w:rsidRPr="00BE247F" w:rsidRDefault="00B47860" w:rsidP="00BE247F">
      <w:pPr>
        <w:spacing w:line="276" w:lineRule="auto"/>
        <w:jc w:val="both"/>
      </w:pPr>
      <w:r w:rsidRPr="00BE247F">
        <w:t xml:space="preserve">Para levar a bom porto este desafio, é fundamental um elevado profissionalismo </w:t>
      </w:r>
      <w:r w:rsidR="00A9299B" w:rsidRPr="00BE247F">
        <w:t>por parte</w:t>
      </w:r>
      <w:r w:rsidRPr="00BE247F">
        <w:t xml:space="preserve">destas organizações, que não é compaginável, apenas, com o voluntarismo, por mais abnegado </w:t>
      </w:r>
      <w:r w:rsidR="008A47AE" w:rsidRPr="00BE247F">
        <w:t xml:space="preserve">e numeroso </w:t>
      </w:r>
      <w:r w:rsidRPr="00BE247F">
        <w:t>que seja.</w:t>
      </w:r>
    </w:p>
    <w:p w:rsidR="00C277E1" w:rsidRPr="00BE247F" w:rsidRDefault="00B47860" w:rsidP="00BE247F">
      <w:pPr>
        <w:spacing w:line="276" w:lineRule="auto"/>
        <w:jc w:val="both"/>
      </w:pPr>
      <w:r w:rsidRPr="00BE247F">
        <w:t xml:space="preserve">São necessários meios financeiros para assegurar que a transição climática </w:t>
      </w:r>
      <w:r w:rsidR="00E30118" w:rsidRPr="00BE247F">
        <w:t>éapoi</w:t>
      </w:r>
      <w:r w:rsidRPr="00BE247F">
        <w:t>adapela profissionalização das organizações ambientalistas,</w:t>
      </w:r>
    </w:p>
    <w:p w:rsidR="00B47860" w:rsidRPr="00BE247F" w:rsidRDefault="00B47860" w:rsidP="00BE247F">
      <w:pPr>
        <w:spacing w:line="276" w:lineRule="auto"/>
        <w:jc w:val="both"/>
      </w:pPr>
      <w:r w:rsidRPr="00BE247F">
        <w:t>permitindo traduzir em concretizaçõeso desígnio da recuperação resiliente,plasmado n</w:t>
      </w:r>
      <w:r w:rsidR="00C277E1" w:rsidRPr="00BE247F">
        <w:t>este</w:t>
      </w:r>
      <w:r w:rsidRPr="00BE247F">
        <w:t xml:space="preserve"> P</w:t>
      </w:r>
      <w:r w:rsidR="00C277E1" w:rsidRPr="00BE247F">
        <w:t>lano.</w:t>
      </w:r>
    </w:p>
    <w:p w:rsidR="00E30118" w:rsidRPr="00BE247F" w:rsidRDefault="00B47860" w:rsidP="00BE247F">
      <w:pPr>
        <w:spacing w:line="276" w:lineRule="auto"/>
        <w:jc w:val="both"/>
      </w:pPr>
      <w:r w:rsidRPr="00BE247F">
        <w:t xml:space="preserve">Apelamos </w:t>
      </w:r>
      <w:r w:rsidR="008A4E09" w:rsidRPr="00BE247F">
        <w:t xml:space="preserve">ao </w:t>
      </w:r>
      <w:proofErr w:type="spellStart"/>
      <w:r w:rsidRPr="00BE247F">
        <w:t>Sr</w:t>
      </w:r>
      <w:proofErr w:type="spellEnd"/>
      <w:r w:rsidRPr="00BE247F">
        <w:t xml:space="preserve"> Presidente</w:t>
      </w:r>
      <w:r w:rsidR="00C277E1" w:rsidRPr="00BE247F">
        <w:t xml:space="preserve"> da República</w:t>
      </w:r>
      <w:r w:rsidRPr="00BE247F">
        <w:t xml:space="preserve">, para que exerça o seu magistério de influência junto do Governo, para que sejam alocados meios para a profissionalização das ONGA, já que </w:t>
      </w:r>
      <w:r w:rsidR="00340317" w:rsidRPr="00BE247F">
        <w:t>apesar da CPADA ter revindicado assento na comissão de acompanhamento do PRR</w:t>
      </w:r>
      <w:r w:rsidR="00C277E1" w:rsidRPr="00BE247F">
        <w:t>,</w:t>
      </w:r>
      <w:r w:rsidR="00340317" w:rsidRPr="00BE247F">
        <w:t xml:space="preserve">aparentemente </w:t>
      </w:r>
      <w:r w:rsidR="00C277E1" w:rsidRPr="00BE247F">
        <w:t>tal não ter</w:t>
      </w:r>
      <w:r w:rsidR="00340317" w:rsidRPr="00BE247F">
        <w:t xml:space="preserve"> sido possível</w:t>
      </w:r>
      <w:r w:rsidR="00C277E1" w:rsidRPr="00BE247F">
        <w:t>,não podendo deste modo fazer ouvir a sua voz nesta matéria.</w:t>
      </w:r>
    </w:p>
    <w:p w:rsidR="00C277E1" w:rsidRPr="00BE247F" w:rsidRDefault="00A9299B" w:rsidP="00BE247F">
      <w:pPr>
        <w:spacing w:line="276" w:lineRule="auto"/>
        <w:jc w:val="both"/>
      </w:pPr>
      <w:r w:rsidRPr="00BE247F">
        <w:t xml:space="preserve">Confesso, </w:t>
      </w:r>
      <w:proofErr w:type="spellStart"/>
      <w:r w:rsidRPr="00BE247F">
        <w:t>Sr</w:t>
      </w:r>
      <w:proofErr w:type="spellEnd"/>
      <w:r w:rsidRPr="00BE247F">
        <w:t xml:space="preserve"> Presidente, que a</w:t>
      </w:r>
      <w:r w:rsidR="00C277E1" w:rsidRPr="00BE247F">
        <w:t>inda temos esperança de poder vir a integrar esta comissão de acompanhamento</w:t>
      </w:r>
      <w:r w:rsidRPr="00BE247F">
        <w:t xml:space="preserve">, por </w:t>
      </w:r>
      <w:r w:rsidR="00E30118" w:rsidRPr="00BE247F">
        <w:t xml:space="preserve">considerarmos </w:t>
      </w:r>
      <w:r w:rsidRPr="00BE247F">
        <w:t xml:space="preserve">ser </w:t>
      </w:r>
      <w:r w:rsidR="00E30118" w:rsidRPr="00BE247F">
        <w:t xml:space="preserve">uma </w:t>
      </w:r>
      <w:r w:rsidR="00BE247F">
        <w:t xml:space="preserve">incompreensível </w:t>
      </w:r>
      <w:r w:rsidR="00E30118" w:rsidRPr="00BE247F">
        <w:t>lacuna da sua atual composição.</w:t>
      </w:r>
    </w:p>
    <w:p w:rsidR="009B11D2" w:rsidRPr="00BE247F" w:rsidRDefault="009B11D2" w:rsidP="00BE247F">
      <w:pPr>
        <w:spacing w:line="276" w:lineRule="auto"/>
        <w:jc w:val="both"/>
      </w:pPr>
      <w:r w:rsidRPr="00BE247F">
        <w:t>Os desafios para a Humanidade levantados pela perda da biodiversidade, pelas alterações climáticas, pelo plástico no</w:t>
      </w:r>
      <w:r w:rsidR="000555F1" w:rsidRPr="00BE247F">
        <w:t>s oceanos</w:t>
      </w:r>
      <w:r w:rsidRPr="00BE247F">
        <w:t xml:space="preserve"> e por </w:t>
      </w:r>
      <w:r w:rsidR="000555F1" w:rsidRPr="00BE247F">
        <w:t xml:space="preserve">muitos </w:t>
      </w:r>
      <w:r w:rsidRPr="00BE247F">
        <w:t xml:space="preserve">outros problemas ambientais </w:t>
      </w:r>
      <w:r w:rsidR="000555F1" w:rsidRPr="00BE247F">
        <w:t>com que nos deparamos,</w:t>
      </w:r>
      <w:r w:rsidRPr="00BE247F">
        <w:t>são enormes e difíceis de enfrentar</w:t>
      </w:r>
      <w:r w:rsidR="00BE247F" w:rsidRPr="00BE247F">
        <w:t>,</w:t>
      </w:r>
      <w:r w:rsidRPr="00BE247F">
        <w:t xml:space="preserve"> como tem </w:t>
      </w:r>
      <w:r w:rsidR="000555F1" w:rsidRPr="00BE247F">
        <w:t xml:space="preserve">sido </w:t>
      </w:r>
      <w:r w:rsidRPr="00BE247F">
        <w:t>alertado</w:t>
      </w:r>
      <w:r w:rsidR="00BE247F" w:rsidRPr="00BE247F">
        <w:t xml:space="preserve"> r</w:t>
      </w:r>
      <w:r w:rsidRPr="00BE247F">
        <w:t>epetidamente</w:t>
      </w:r>
      <w:r w:rsidR="000555F1" w:rsidRPr="00BE247F">
        <w:t>,</w:t>
      </w:r>
      <w:r w:rsidR="00BE247F" w:rsidRPr="00BE247F">
        <w:t>pelo Secretário Geral</w:t>
      </w:r>
      <w:r w:rsidRPr="00BE247F">
        <w:t>das Nações Unidas</w:t>
      </w:r>
      <w:r w:rsidR="000555F1" w:rsidRPr="00BE247F">
        <w:t>, o Engenheiro</w:t>
      </w:r>
      <w:r w:rsidRPr="00BE247F">
        <w:t xml:space="preserve"> António Guterres.</w:t>
      </w:r>
    </w:p>
    <w:p w:rsidR="009B11D2" w:rsidRPr="00BE247F" w:rsidRDefault="009B11D2" w:rsidP="00BE247F">
      <w:pPr>
        <w:spacing w:line="276" w:lineRule="auto"/>
      </w:pPr>
      <w:r w:rsidRPr="00BE247F">
        <w:lastRenderedPageBreak/>
        <w:t xml:space="preserve">No entanto também há </w:t>
      </w:r>
      <w:r w:rsidR="00370092" w:rsidRPr="00BE247F">
        <w:t xml:space="preserve">vislumbres de </w:t>
      </w:r>
      <w:r w:rsidRPr="00BE247F">
        <w:t>esperança.</w:t>
      </w:r>
    </w:p>
    <w:p w:rsidR="00316FE8" w:rsidRPr="00BE247F" w:rsidRDefault="000555F1" w:rsidP="00BE247F">
      <w:pPr>
        <w:spacing w:line="276" w:lineRule="auto"/>
        <w:jc w:val="both"/>
      </w:pPr>
      <w:r w:rsidRPr="00BE247F">
        <w:t>E é</w:t>
      </w:r>
      <w:r w:rsidR="00316FE8" w:rsidRPr="00BE247F">
        <w:t xml:space="preserve"> com enorme satisfação que verifico que o universo das Organizações de Defesa do </w:t>
      </w:r>
      <w:r w:rsidR="00A9299B" w:rsidRPr="00BE247F">
        <w:t>A</w:t>
      </w:r>
      <w:r w:rsidR="00316FE8" w:rsidRPr="00BE247F">
        <w:t xml:space="preserve">mbiente é dinâmicoe que continuam a surgir </w:t>
      </w:r>
      <w:r w:rsidR="009B11D2" w:rsidRPr="00BE247F">
        <w:t xml:space="preserve">novas </w:t>
      </w:r>
      <w:proofErr w:type="gramStart"/>
      <w:r w:rsidR="009B11D2" w:rsidRPr="00BE247F">
        <w:t>Associações</w:t>
      </w:r>
      <w:r w:rsidR="008A4E09" w:rsidRPr="00BE247F">
        <w:t>,</w:t>
      </w:r>
      <w:r w:rsidR="009B11D2" w:rsidRPr="00BE247F">
        <w:t>com</w:t>
      </w:r>
      <w:proofErr w:type="gramEnd"/>
      <w:r w:rsidR="009B11D2" w:rsidRPr="00BE247F">
        <w:t xml:space="preserve"> importantes e inovadores projetos de cariz ambiental e de conservação da </w:t>
      </w:r>
      <w:proofErr w:type="spellStart"/>
      <w:r w:rsidR="009B11D2" w:rsidRPr="00BE247F">
        <w:t>Natureza,muitas</w:t>
      </w:r>
      <w:proofErr w:type="spellEnd"/>
      <w:r w:rsidR="009B11D2" w:rsidRPr="00BE247F">
        <w:t xml:space="preserve"> vezes com o envolvimento de jovens.</w:t>
      </w:r>
    </w:p>
    <w:p w:rsidR="009B11D2" w:rsidRPr="00BE247F" w:rsidRDefault="009B11D2" w:rsidP="00BE247F">
      <w:pPr>
        <w:spacing w:line="276" w:lineRule="auto"/>
        <w:jc w:val="both"/>
      </w:pPr>
      <w:r w:rsidRPr="00BE247F">
        <w:t xml:space="preserve">Termino fazendo um apelo a todos os cidadãos e em particular aos jovens, </w:t>
      </w:r>
      <w:r w:rsidR="00C277E1" w:rsidRPr="00BE247F">
        <w:t xml:space="preserve">para </w:t>
      </w:r>
      <w:r w:rsidRPr="00BE247F">
        <w:t xml:space="preserve">que se envolvam ativamente no associativismo ambientale participem no esforço global </w:t>
      </w:r>
      <w:r w:rsidR="000555F1" w:rsidRPr="00BE247F">
        <w:t>para</w:t>
      </w:r>
      <w:r w:rsidRPr="00BE247F">
        <w:t xml:space="preserve"> salvar a </w:t>
      </w:r>
      <w:r w:rsidR="00577E09" w:rsidRPr="00BE247F">
        <w:t>V</w:t>
      </w:r>
      <w:r w:rsidRPr="00BE247F">
        <w:t xml:space="preserve">ida </w:t>
      </w:r>
      <w:r w:rsidR="000555F1" w:rsidRPr="00BE247F">
        <w:t>neste Planeta</w:t>
      </w:r>
      <w:r w:rsidR="00E30118" w:rsidRPr="00BE247F">
        <w:t>,</w:t>
      </w:r>
      <w:r w:rsidR="000555F1" w:rsidRPr="00BE247F">
        <w:t xml:space="preserve"> conforme a conhecemos,</w:t>
      </w:r>
      <w:r w:rsidRPr="00BE247F">
        <w:t>para bem das gerações presentes e futuras.</w:t>
      </w:r>
    </w:p>
    <w:p w:rsidR="000555F1" w:rsidRPr="00BE247F" w:rsidRDefault="00C277E1" w:rsidP="00BE247F">
      <w:pPr>
        <w:spacing w:line="276" w:lineRule="auto"/>
        <w:jc w:val="both"/>
      </w:pPr>
      <w:r w:rsidRPr="00BE247F">
        <w:t>Desejo a todos uma boa jornada.</w:t>
      </w:r>
    </w:p>
    <w:p w:rsidR="00BE247F" w:rsidRPr="00BE247F" w:rsidRDefault="000555F1" w:rsidP="00BE247F">
      <w:pPr>
        <w:spacing w:line="276" w:lineRule="auto"/>
        <w:jc w:val="both"/>
      </w:pPr>
      <w:r w:rsidRPr="00BE247F">
        <w:t>Um bem-haja</w:t>
      </w:r>
      <w:r w:rsidR="00E30118" w:rsidRPr="00BE247F">
        <w:t xml:space="preserve"> em</w:t>
      </w:r>
      <w:r w:rsidRPr="00BE247F">
        <w:t>uito obrigado.</w:t>
      </w:r>
    </w:p>
    <w:sectPr w:rsidR="00BE247F" w:rsidRPr="00BE247F" w:rsidSect="00426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27"/>
    <w:multiLevelType w:val="hybridMultilevel"/>
    <w:tmpl w:val="4222623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7C30711"/>
    <w:multiLevelType w:val="hybridMultilevel"/>
    <w:tmpl w:val="73CA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C0B"/>
    <w:multiLevelType w:val="hybridMultilevel"/>
    <w:tmpl w:val="EB8E504A"/>
    <w:lvl w:ilvl="0" w:tplc="C27E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1DAD"/>
    <w:multiLevelType w:val="hybridMultilevel"/>
    <w:tmpl w:val="7B2CC17A"/>
    <w:lvl w:ilvl="0" w:tplc="C27E0DB6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4">
    <w:nsid w:val="48150874"/>
    <w:multiLevelType w:val="hybridMultilevel"/>
    <w:tmpl w:val="D3E213AC"/>
    <w:lvl w:ilvl="0" w:tplc="C27E0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E43A2A"/>
    <w:multiLevelType w:val="hybridMultilevel"/>
    <w:tmpl w:val="4C328D88"/>
    <w:lvl w:ilvl="0" w:tplc="C27E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626A7"/>
    <w:multiLevelType w:val="hybridMultilevel"/>
    <w:tmpl w:val="2926E322"/>
    <w:lvl w:ilvl="0" w:tplc="96BC1AA4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47664"/>
    <w:rsid w:val="000555F1"/>
    <w:rsid w:val="001012DA"/>
    <w:rsid w:val="001107FA"/>
    <w:rsid w:val="00113B42"/>
    <w:rsid w:val="001262EB"/>
    <w:rsid w:val="001804DE"/>
    <w:rsid w:val="001F61AC"/>
    <w:rsid w:val="0027601C"/>
    <w:rsid w:val="002C55AB"/>
    <w:rsid w:val="002E2281"/>
    <w:rsid w:val="00316FE8"/>
    <w:rsid w:val="00340317"/>
    <w:rsid w:val="00370092"/>
    <w:rsid w:val="003C5BDF"/>
    <w:rsid w:val="00405D7D"/>
    <w:rsid w:val="00426CD7"/>
    <w:rsid w:val="00471563"/>
    <w:rsid w:val="00507A8F"/>
    <w:rsid w:val="00542D6F"/>
    <w:rsid w:val="00577E09"/>
    <w:rsid w:val="005B5263"/>
    <w:rsid w:val="005D752C"/>
    <w:rsid w:val="00703DA8"/>
    <w:rsid w:val="007A17ED"/>
    <w:rsid w:val="007E74A0"/>
    <w:rsid w:val="008A47AE"/>
    <w:rsid w:val="008A4E09"/>
    <w:rsid w:val="009B11D2"/>
    <w:rsid w:val="00A9299B"/>
    <w:rsid w:val="00B070DA"/>
    <w:rsid w:val="00B35F63"/>
    <w:rsid w:val="00B47860"/>
    <w:rsid w:val="00BB7D3E"/>
    <w:rsid w:val="00BE247F"/>
    <w:rsid w:val="00C277E1"/>
    <w:rsid w:val="00D9336B"/>
    <w:rsid w:val="00DD26C4"/>
    <w:rsid w:val="00E30118"/>
    <w:rsid w:val="00E95EC2"/>
    <w:rsid w:val="00F47664"/>
    <w:rsid w:val="00F6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Branco</dc:creator>
  <cp:lastModifiedBy>PC</cp:lastModifiedBy>
  <cp:revision>2</cp:revision>
  <dcterms:created xsi:type="dcterms:W3CDTF">2021-05-28T10:10:00Z</dcterms:created>
  <dcterms:modified xsi:type="dcterms:W3CDTF">2021-05-28T10:10:00Z</dcterms:modified>
</cp:coreProperties>
</file>